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4" w:rsidRDefault="00B6217B" w:rsidP="00B6217B">
      <w:pPr>
        <w:pStyle w:val="Subtitle"/>
      </w:pPr>
      <w:r>
        <w:t>Bibliography</w:t>
      </w:r>
    </w:p>
    <w:p w:rsidR="00B6217B" w:rsidRDefault="00B6217B">
      <w:proofErr w:type="gramStart"/>
      <w:r>
        <w:t>Southern Connecticut State University (2005).</w:t>
      </w:r>
      <w:proofErr w:type="gramEnd"/>
      <w:r>
        <w:t xml:space="preserve"> </w:t>
      </w:r>
      <w:proofErr w:type="gramStart"/>
      <w:r w:rsidRPr="00B6217B">
        <w:rPr>
          <w:i/>
        </w:rPr>
        <w:t>Research-Based Teaching Methods</w:t>
      </w:r>
      <w:r>
        <w:t>.</w:t>
      </w:r>
      <w:proofErr w:type="gramEnd"/>
      <w:r>
        <w:t xml:space="preserve"> </w:t>
      </w:r>
      <w:r w:rsidRPr="00B6217B">
        <w:t>http://utpp.southernct.edu/research2s.htm</w:t>
      </w:r>
    </w:p>
    <w:p w:rsidR="00B6217B" w:rsidRDefault="00BA2781">
      <w:proofErr w:type="gramStart"/>
      <w:r>
        <w:t>Middle East Technical University ().</w:t>
      </w:r>
      <w:proofErr w:type="gramEnd"/>
      <w:r w:rsidR="000C22A3">
        <w:t xml:space="preserve"> </w:t>
      </w:r>
      <w:proofErr w:type="gramStart"/>
      <w:r w:rsidRPr="00BA2781">
        <w:t>So</w:t>
      </w:r>
      <w:r>
        <w:t>c</w:t>
      </w:r>
      <w:r w:rsidRPr="00BA2781">
        <w:t xml:space="preserve">ial Discipline Model of Rudolf </w:t>
      </w:r>
      <w:proofErr w:type="spellStart"/>
      <w:r w:rsidRPr="00BA2781">
        <w:t>Dreikurs</w:t>
      </w:r>
      <w:proofErr w:type="spellEnd"/>
      <w:r>
        <w:t>.</w:t>
      </w:r>
      <w:proofErr w:type="gramEnd"/>
      <w:r>
        <w:t xml:space="preserve"> </w:t>
      </w:r>
      <w:r w:rsidRPr="00BA2781">
        <w:t>http://www.metu.edu.tr/~e133376/project/The%20Social%20Discipline%20Model%20of%20Rudolf%20Dreikurs.htm</w:t>
      </w:r>
    </w:p>
    <w:p w:rsidR="00BA2781" w:rsidRDefault="00BA2781">
      <w:r>
        <w:t xml:space="preserve">Mount Saint Mary College. </w:t>
      </w:r>
      <w:proofErr w:type="gramStart"/>
      <w:r>
        <w:t>The Positive Discipline Model.</w:t>
      </w:r>
      <w:proofErr w:type="gramEnd"/>
      <w:r>
        <w:t xml:space="preserve"> http://faculty.msmc.edu/</w:t>
      </w:r>
      <w:r w:rsidRPr="00BA2781">
        <w:t>f</w:t>
      </w:r>
      <w:r>
        <w:t>rm6763/pdf/</w:t>
      </w:r>
      <w:r w:rsidRPr="00BA2781">
        <w:t>positive_discipline.pdf</w:t>
      </w:r>
    </w:p>
    <w:p w:rsidR="00BA2781" w:rsidRDefault="00BA2781">
      <w:r>
        <w:t xml:space="preserve">Kohn, </w:t>
      </w:r>
      <w:proofErr w:type="spellStart"/>
      <w:r>
        <w:t>Alfie</w:t>
      </w:r>
      <w:proofErr w:type="spellEnd"/>
      <w:r>
        <w:t xml:space="preserve"> (1996). </w:t>
      </w:r>
      <w:proofErr w:type="gramStart"/>
      <w:r>
        <w:t>Beyond Discipline.</w:t>
      </w:r>
      <w:proofErr w:type="gramEnd"/>
      <w:r>
        <w:t xml:space="preserve"> </w:t>
      </w:r>
      <w:r w:rsidRPr="00BA2781">
        <w:t>http://www.alfiekohn.org/teaching/edweek/discipline.htm</w:t>
      </w:r>
    </w:p>
    <w:p w:rsidR="00BA2781" w:rsidRDefault="00F11E21">
      <w:proofErr w:type="gramStart"/>
      <w:r>
        <w:t>Johnson, Roger and David Roger (1994).An Overview of Cooperative Learning.</w:t>
      </w:r>
      <w:proofErr w:type="gramEnd"/>
      <w:r>
        <w:t xml:space="preserve"> </w:t>
      </w:r>
      <w:r>
        <w:br/>
      </w:r>
      <w:r w:rsidRPr="00F11E21">
        <w:t>http://www.co-operation.org/pages/overviewpaper.html</w:t>
      </w:r>
    </w:p>
    <w:p w:rsidR="000C22A3" w:rsidRDefault="000C22A3">
      <w:proofErr w:type="gramStart"/>
      <w:r>
        <w:t>University of Arkansas ().</w:t>
      </w:r>
      <w:proofErr w:type="gramEnd"/>
      <w:r>
        <w:t xml:space="preserve"> </w:t>
      </w:r>
      <w:proofErr w:type="spellStart"/>
      <w:r>
        <w:t>Ginott’</w:t>
      </w:r>
      <w:r w:rsidR="00393BDF">
        <w:t>s</w:t>
      </w:r>
      <w:proofErr w:type="spellEnd"/>
      <w:r w:rsidR="00393BDF">
        <w:t xml:space="preserve"> Method of Parent Education. http://www.arfamilies.org/family_life/Educators/ginott_method.htm</w:t>
      </w:r>
    </w:p>
    <w:sectPr w:rsidR="000C22A3" w:rsidSect="00D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217B"/>
    <w:rsid w:val="000C22A3"/>
    <w:rsid w:val="00393BDF"/>
    <w:rsid w:val="008274E3"/>
    <w:rsid w:val="00A9130E"/>
    <w:rsid w:val="00B6217B"/>
    <w:rsid w:val="00B82809"/>
    <w:rsid w:val="00BA2781"/>
    <w:rsid w:val="00D30334"/>
    <w:rsid w:val="00F1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7B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8</cp:revision>
  <dcterms:created xsi:type="dcterms:W3CDTF">2010-02-03T04:47:00Z</dcterms:created>
  <dcterms:modified xsi:type="dcterms:W3CDTF">2010-02-03T05:08:00Z</dcterms:modified>
</cp:coreProperties>
</file>